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p w:rsidR="00CB3037" w:rsidRDefault="00CB3037" w:rsidP="009974AC">
      <w:pPr>
        <w:jc w:val="center"/>
        <w:rPr>
          <w:rFonts w:ascii="Verdana" w:hAnsi="Verdana"/>
        </w:rPr>
      </w:pPr>
    </w:p>
    <w:p w:rsidR="00CB3037" w:rsidRDefault="00CB3037" w:rsidP="009974AC">
      <w:pPr>
        <w:jc w:val="center"/>
        <w:rPr>
          <w:rFonts w:ascii="Verdana" w:hAnsi="Verdana"/>
        </w:rPr>
      </w:pPr>
    </w:p>
    <w:p w:rsidR="00CB3037" w:rsidRDefault="00CB3037" w:rsidP="009974AC">
      <w:pPr>
        <w:jc w:val="center"/>
        <w:rPr>
          <w:rFonts w:ascii="Verdana" w:hAnsi="Verdana"/>
        </w:rPr>
      </w:pPr>
    </w:p>
    <w:p w:rsidR="00CB3037" w:rsidRDefault="00CB3037" w:rsidP="009974AC">
      <w:pPr>
        <w:jc w:val="center"/>
        <w:rPr>
          <w:rFonts w:ascii="Verdana" w:hAnsi="Verdana"/>
        </w:rPr>
      </w:pPr>
    </w:p>
    <w:p w:rsidR="00CB3037" w:rsidRDefault="00CB3037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29"/>
        <w:gridCol w:w="1400"/>
        <w:gridCol w:w="3694"/>
      </w:tblGrid>
      <w:tr w:rsidR="00A52AE3" w:rsidRPr="004737F3" w:rsidTr="002534E1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377384337" w:edGrp="everyone" w:colFirst="3" w:colLast="3"/>
            <w:permStart w:id="2133005472" w:edGrp="everyone" w:colFirst="1" w:colLast="1"/>
            <w:r w:rsidRPr="004737F3">
              <w:rPr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4737F3" w:rsidRDefault="00610B40" w:rsidP="002534E1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АО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ПКС-Тепловые сети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4737F3" w:rsidRDefault="00610B40" w:rsidP="00554471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Автоспецтехника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</w:p>
        </w:tc>
      </w:tr>
      <w:tr w:rsidR="00A52AE3" w:rsidRPr="004737F3" w:rsidTr="002534E1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1213283890" w:edGrp="everyone" w:colFirst="3" w:colLast="3"/>
            <w:permStart w:id="1986269280" w:edGrp="everyone" w:colFirst="1" w:colLast="1"/>
            <w:permEnd w:id="377384337"/>
            <w:permEnd w:id="2133005472"/>
            <w:r w:rsidRPr="004737F3">
              <w:rPr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4737F3" w:rsidRDefault="00610B40" w:rsidP="00610B40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№3_ПКС-ТС_2023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2534E1" w:rsidRDefault="00610B40" w:rsidP="00831C97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ЗВ000033</w:t>
            </w:r>
          </w:p>
        </w:tc>
      </w:tr>
      <w:permEnd w:id="1213283890"/>
      <w:permEnd w:id="1986269280"/>
    </w:tbl>
    <w:p w:rsidR="009974AC" w:rsidRPr="004737F3" w:rsidRDefault="009974AC" w:rsidP="00554471">
      <w:pPr>
        <w:rPr>
          <w:sz w:val="20"/>
          <w:szCs w:val="20"/>
        </w:rPr>
      </w:pPr>
    </w:p>
    <w:p w:rsidR="00AE5DE3" w:rsidRPr="004737F3" w:rsidRDefault="00DB330C" w:rsidP="00932E43">
      <w:pPr>
        <w:rPr>
          <w:sz w:val="20"/>
          <w:szCs w:val="20"/>
        </w:rPr>
      </w:pPr>
      <w:r w:rsidRPr="004737F3">
        <w:rPr>
          <w:sz w:val="20"/>
          <w:szCs w:val="20"/>
        </w:rPr>
        <w:t>Наименование МТР:</w:t>
      </w:r>
      <w:r w:rsidR="009F37E0" w:rsidRPr="004737F3">
        <w:rPr>
          <w:sz w:val="20"/>
          <w:szCs w:val="20"/>
        </w:rPr>
        <w:t xml:space="preserve"> </w:t>
      </w:r>
      <w:r w:rsidR="00FD7732">
        <w:rPr>
          <w:sz w:val="20"/>
          <w:szCs w:val="20"/>
        </w:rPr>
        <w:t xml:space="preserve">Цельнометаллический фургон на базе </w:t>
      </w:r>
      <w:proofErr w:type="spellStart"/>
      <w:r w:rsidR="00D84689">
        <w:rPr>
          <w:sz w:val="20"/>
          <w:szCs w:val="20"/>
        </w:rPr>
        <w:t>ГАЗель</w:t>
      </w:r>
      <w:proofErr w:type="spellEnd"/>
      <w:r w:rsidR="00FD7732">
        <w:rPr>
          <w:sz w:val="20"/>
          <w:szCs w:val="20"/>
        </w:rPr>
        <w:t>-Бизнес</w:t>
      </w:r>
      <w:r w:rsidR="00721DCB">
        <w:rPr>
          <w:sz w:val="20"/>
          <w:szCs w:val="20"/>
        </w:rPr>
        <w:t xml:space="preserve"> или эквивалент</w:t>
      </w:r>
    </w:p>
    <w:p w:rsidR="00DB330C" w:rsidRPr="004737F3" w:rsidRDefault="00DB330C" w:rsidP="00554471">
      <w:pPr>
        <w:rPr>
          <w:sz w:val="20"/>
          <w:szCs w:val="20"/>
        </w:rPr>
      </w:pPr>
    </w:p>
    <w:tbl>
      <w:tblPr>
        <w:tblW w:w="500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4245"/>
        <w:gridCol w:w="1801"/>
        <w:gridCol w:w="2704"/>
      </w:tblGrid>
      <w:tr w:rsidR="002B7462" w:rsidRPr="000B4D8E" w:rsidTr="002534E1">
        <w:trPr>
          <w:trHeight w:val="642"/>
        </w:trPr>
        <w:tc>
          <w:tcPr>
            <w:tcW w:w="457" w:type="pct"/>
            <w:vAlign w:val="center"/>
          </w:tcPr>
          <w:p w:rsidR="002B7462" w:rsidRPr="000B4D8E" w:rsidRDefault="002B7462" w:rsidP="002534E1">
            <w:pPr>
              <w:rPr>
                <w:b/>
                <w:bCs/>
                <w:sz w:val="20"/>
                <w:szCs w:val="20"/>
              </w:rPr>
            </w:pPr>
            <w:r w:rsidRPr="000B4D8E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04" w:type="pct"/>
            <w:vAlign w:val="center"/>
          </w:tcPr>
          <w:p w:rsidR="002B7462" w:rsidRPr="000B4D8E" w:rsidRDefault="002B7462" w:rsidP="002B7462">
            <w:pPr>
              <w:rPr>
                <w:b/>
                <w:bCs/>
                <w:sz w:val="20"/>
                <w:szCs w:val="20"/>
              </w:rPr>
            </w:pPr>
            <w:r w:rsidRPr="000B4D8E">
              <w:rPr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935" w:type="pct"/>
            <w:vAlign w:val="center"/>
          </w:tcPr>
          <w:p w:rsidR="002B7462" w:rsidRPr="000B4D8E" w:rsidRDefault="002B7462" w:rsidP="002B7462">
            <w:pPr>
              <w:jc w:val="center"/>
              <w:rPr>
                <w:b/>
                <w:bCs/>
                <w:sz w:val="20"/>
                <w:szCs w:val="20"/>
              </w:rPr>
            </w:pPr>
            <w:r w:rsidRPr="000B4D8E">
              <w:rPr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404" w:type="pct"/>
            <w:vAlign w:val="center"/>
          </w:tcPr>
          <w:p w:rsidR="002B7462" w:rsidRPr="000B4D8E" w:rsidRDefault="002B7462" w:rsidP="002B7462">
            <w:pPr>
              <w:jc w:val="center"/>
              <w:rPr>
                <w:b/>
                <w:bCs/>
                <w:sz w:val="20"/>
                <w:szCs w:val="20"/>
              </w:rPr>
            </w:pPr>
            <w:r w:rsidRPr="000B4D8E">
              <w:rPr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2B7462" w:rsidRPr="000B4D8E" w:rsidTr="002534E1">
        <w:trPr>
          <w:trHeight w:val="145"/>
        </w:trPr>
        <w:tc>
          <w:tcPr>
            <w:tcW w:w="457" w:type="pct"/>
            <w:vAlign w:val="center"/>
          </w:tcPr>
          <w:p w:rsidR="002B7462" w:rsidRPr="000B4D8E" w:rsidRDefault="002B7462" w:rsidP="002534E1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2B7462" w:rsidRPr="000B4D8E" w:rsidRDefault="002B7462" w:rsidP="002B7462">
            <w:pPr>
              <w:jc w:val="center"/>
              <w:rPr>
                <w:b/>
                <w:sz w:val="20"/>
                <w:szCs w:val="20"/>
              </w:rPr>
            </w:pPr>
            <w:r w:rsidRPr="000B4D8E">
              <w:rPr>
                <w:b/>
                <w:sz w:val="20"/>
                <w:szCs w:val="20"/>
              </w:rPr>
              <w:t>Технические характеристики шасси</w:t>
            </w:r>
          </w:p>
        </w:tc>
      </w:tr>
      <w:tr w:rsidR="002B7462" w:rsidRPr="000B4D8E" w:rsidTr="002534E1">
        <w:tc>
          <w:tcPr>
            <w:tcW w:w="457" w:type="pct"/>
            <w:vAlign w:val="center"/>
          </w:tcPr>
          <w:p w:rsidR="002B7462" w:rsidRPr="000B4D8E" w:rsidRDefault="002B7462" w:rsidP="002534E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914043991" w:edGrp="everyone" w:colFirst="3" w:colLast="3"/>
          </w:p>
        </w:tc>
        <w:tc>
          <w:tcPr>
            <w:tcW w:w="2204" w:type="pct"/>
            <w:vAlign w:val="center"/>
          </w:tcPr>
          <w:p w:rsidR="002B7462" w:rsidRPr="000B4D8E" w:rsidRDefault="002B7462" w:rsidP="002B7462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Двигатель</w:t>
            </w:r>
          </w:p>
        </w:tc>
        <w:tc>
          <w:tcPr>
            <w:tcW w:w="935" w:type="pct"/>
            <w:vAlign w:val="center"/>
          </w:tcPr>
          <w:p w:rsidR="002B7462" w:rsidRPr="000B4D8E" w:rsidRDefault="002B7462" w:rsidP="002B7462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Бензин/ДТ/</w:t>
            </w:r>
          </w:p>
          <w:p w:rsidR="002B7462" w:rsidRPr="000B4D8E" w:rsidRDefault="002B7462" w:rsidP="002B7462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Пропан-Бензин</w:t>
            </w:r>
          </w:p>
        </w:tc>
        <w:tc>
          <w:tcPr>
            <w:tcW w:w="1404" w:type="pct"/>
            <w:vAlign w:val="center"/>
          </w:tcPr>
          <w:p w:rsidR="002B7462" w:rsidRPr="000B4D8E" w:rsidRDefault="00BD6752" w:rsidP="002B7462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Бензин</w:t>
            </w:r>
          </w:p>
        </w:tc>
      </w:tr>
      <w:tr w:rsidR="002B7462" w:rsidRPr="000B4D8E" w:rsidTr="002534E1">
        <w:tc>
          <w:tcPr>
            <w:tcW w:w="457" w:type="pct"/>
            <w:vAlign w:val="center"/>
          </w:tcPr>
          <w:p w:rsidR="002B7462" w:rsidRPr="000B4D8E" w:rsidRDefault="002B7462" w:rsidP="002534E1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1038302756" w:edGrp="everyone" w:colFirst="3" w:colLast="3"/>
            <w:permEnd w:id="914043991"/>
          </w:p>
        </w:tc>
        <w:tc>
          <w:tcPr>
            <w:tcW w:w="2204" w:type="pct"/>
            <w:vAlign w:val="center"/>
          </w:tcPr>
          <w:p w:rsidR="002B7462" w:rsidRPr="000B4D8E" w:rsidRDefault="002B7462" w:rsidP="002B7462">
            <w:pPr>
              <w:rPr>
                <w:bCs/>
                <w:sz w:val="20"/>
                <w:szCs w:val="20"/>
              </w:rPr>
            </w:pPr>
            <w:r w:rsidRPr="000B4D8E">
              <w:rPr>
                <w:bCs/>
                <w:sz w:val="20"/>
                <w:szCs w:val="20"/>
              </w:rPr>
              <w:t>Марка топлива</w:t>
            </w:r>
          </w:p>
        </w:tc>
        <w:tc>
          <w:tcPr>
            <w:tcW w:w="935" w:type="pct"/>
            <w:vAlign w:val="center"/>
          </w:tcPr>
          <w:p w:rsidR="002B7462" w:rsidRPr="000B4D8E" w:rsidRDefault="002B7462" w:rsidP="002B74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B7462" w:rsidRPr="000B4D8E" w:rsidRDefault="00BD6752" w:rsidP="002B7462">
            <w:pPr>
              <w:jc w:val="center"/>
              <w:rPr>
                <w:bCs/>
                <w:sz w:val="20"/>
                <w:szCs w:val="20"/>
              </w:rPr>
            </w:pPr>
            <w:r w:rsidRPr="000B4D8E">
              <w:rPr>
                <w:bCs/>
                <w:sz w:val="20"/>
                <w:szCs w:val="20"/>
              </w:rPr>
              <w:t>АИ-92</w:t>
            </w:r>
          </w:p>
        </w:tc>
      </w:tr>
      <w:permEnd w:id="1038302756"/>
      <w:tr w:rsidR="002B7462" w:rsidRPr="000B4D8E" w:rsidTr="002534E1">
        <w:tc>
          <w:tcPr>
            <w:tcW w:w="457" w:type="pct"/>
            <w:vAlign w:val="center"/>
          </w:tcPr>
          <w:p w:rsidR="002B7462" w:rsidRPr="000B4D8E" w:rsidRDefault="002B7462" w:rsidP="002534E1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B7462" w:rsidRPr="000B4D8E" w:rsidRDefault="002B7462" w:rsidP="002B7462">
            <w:pPr>
              <w:rPr>
                <w:bCs/>
                <w:sz w:val="20"/>
                <w:szCs w:val="20"/>
              </w:rPr>
            </w:pPr>
            <w:r w:rsidRPr="000B4D8E">
              <w:rPr>
                <w:bCs/>
                <w:sz w:val="20"/>
                <w:szCs w:val="20"/>
              </w:rPr>
              <w:t>Экологический класс, не менее</w:t>
            </w:r>
          </w:p>
        </w:tc>
        <w:tc>
          <w:tcPr>
            <w:tcW w:w="935" w:type="pct"/>
            <w:vAlign w:val="center"/>
          </w:tcPr>
          <w:p w:rsidR="002B7462" w:rsidRPr="000B4D8E" w:rsidRDefault="002B7462" w:rsidP="002B74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B7462" w:rsidRPr="000B4D8E" w:rsidRDefault="002B7462" w:rsidP="002B7462">
            <w:pPr>
              <w:jc w:val="center"/>
              <w:rPr>
                <w:bCs/>
                <w:sz w:val="20"/>
                <w:szCs w:val="20"/>
              </w:rPr>
            </w:pPr>
            <w:r w:rsidRPr="000B4D8E">
              <w:rPr>
                <w:bCs/>
                <w:sz w:val="20"/>
                <w:szCs w:val="20"/>
              </w:rPr>
              <w:t>Евро-5</w:t>
            </w:r>
          </w:p>
        </w:tc>
      </w:tr>
      <w:tr w:rsidR="002B7462" w:rsidRPr="000B4D8E" w:rsidTr="002534E1">
        <w:tc>
          <w:tcPr>
            <w:tcW w:w="457" w:type="pct"/>
            <w:vAlign w:val="center"/>
          </w:tcPr>
          <w:p w:rsidR="002B7462" w:rsidRPr="000B4D8E" w:rsidRDefault="002B7462" w:rsidP="002534E1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B7462" w:rsidRPr="000B4D8E" w:rsidRDefault="002B7462" w:rsidP="002B7462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Максимальная мощность</w:t>
            </w:r>
            <w:r w:rsidR="000F37C7" w:rsidRPr="000B4D8E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2B7462" w:rsidRPr="000B4D8E" w:rsidRDefault="002B7462" w:rsidP="002B7462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0B4D8E">
              <w:rPr>
                <w:color w:val="1A212D"/>
                <w:sz w:val="20"/>
                <w:szCs w:val="20"/>
              </w:rPr>
              <w:t>л.с</w:t>
            </w:r>
            <w:proofErr w:type="spellEnd"/>
            <w:r w:rsidRPr="000B4D8E">
              <w:rPr>
                <w:color w:val="1A212D"/>
                <w:sz w:val="20"/>
                <w:szCs w:val="20"/>
              </w:rPr>
              <w:t>.</w:t>
            </w:r>
          </w:p>
        </w:tc>
        <w:tc>
          <w:tcPr>
            <w:tcW w:w="1404" w:type="pct"/>
            <w:vAlign w:val="center"/>
          </w:tcPr>
          <w:p w:rsidR="002B7462" w:rsidRPr="000B4D8E" w:rsidRDefault="002B7462" w:rsidP="00D84689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1</w:t>
            </w:r>
            <w:r w:rsidR="00D84689" w:rsidRPr="000B4D8E">
              <w:rPr>
                <w:color w:val="1A212D"/>
                <w:sz w:val="20"/>
                <w:szCs w:val="20"/>
              </w:rPr>
              <w:t>00</w:t>
            </w:r>
          </w:p>
        </w:tc>
      </w:tr>
      <w:tr w:rsidR="002B7462" w:rsidRPr="000B4D8E" w:rsidTr="002534E1">
        <w:tc>
          <w:tcPr>
            <w:tcW w:w="457" w:type="pct"/>
            <w:vAlign w:val="center"/>
          </w:tcPr>
          <w:p w:rsidR="002B7462" w:rsidRPr="000B4D8E" w:rsidRDefault="002B7462" w:rsidP="002534E1">
            <w:pPr>
              <w:numPr>
                <w:ilvl w:val="1"/>
                <w:numId w:val="1"/>
              </w:numPr>
              <w:tabs>
                <w:tab w:val="left" w:pos="743"/>
              </w:tabs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B7462" w:rsidRPr="000B4D8E" w:rsidRDefault="002B7462" w:rsidP="002B7462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Колесная формула</w:t>
            </w:r>
          </w:p>
        </w:tc>
        <w:tc>
          <w:tcPr>
            <w:tcW w:w="935" w:type="pct"/>
            <w:vAlign w:val="center"/>
          </w:tcPr>
          <w:p w:rsidR="002B7462" w:rsidRPr="000B4D8E" w:rsidRDefault="002B7462" w:rsidP="002B7462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B7462" w:rsidRPr="000B4D8E" w:rsidRDefault="002B7462" w:rsidP="002B7462">
            <w:pPr>
              <w:jc w:val="center"/>
              <w:rPr>
                <w:b/>
                <w:color w:val="1A212D"/>
                <w:sz w:val="20"/>
                <w:szCs w:val="20"/>
              </w:rPr>
            </w:pPr>
            <w:bookmarkStart w:id="0" w:name="_GoBack"/>
            <w:bookmarkEnd w:id="0"/>
            <w:r w:rsidRPr="000B4D8E">
              <w:rPr>
                <w:b/>
                <w:color w:val="1A212D"/>
                <w:sz w:val="20"/>
                <w:szCs w:val="20"/>
              </w:rPr>
              <w:t>4х</w:t>
            </w:r>
            <w:r w:rsidR="00840BC3" w:rsidRPr="000B4D8E">
              <w:rPr>
                <w:b/>
                <w:color w:val="1A212D"/>
                <w:sz w:val="20"/>
                <w:szCs w:val="20"/>
              </w:rPr>
              <w:t>4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5D23B9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Количество мест в кабине</w:t>
            </w:r>
            <w:r w:rsidR="00170C91" w:rsidRPr="000B4D8E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0B4D8E">
              <w:rPr>
                <w:color w:val="1A212D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04" w:type="pct"/>
            <w:vAlign w:val="center"/>
          </w:tcPr>
          <w:p w:rsidR="00BD5664" w:rsidRPr="000B4D8E" w:rsidRDefault="00FD7732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6+1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Тип КПП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МКПП/АКПП</w:t>
            </w:r>
          </w:p>
        </w:tc>
        <w:tc>
          <w:tcPr>
            <w:tcW w:w="1404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МКПП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Грузоподъемность, не более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404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1,5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56338894" w:edGrp="everyone" w:colFirst="3" w:colLast="3"/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Электронные системы, повышающие уровень безопасности вождения</w:t>
            </w:r>
            <w:r w:rsidRPr="000B4D8E">
              <w:rPr>
                <w:color w:val="1A212D"/>
                <w:sz w:val="20"/>
                <w:szCs w:val="20"/>
              </w:rPr>
              <w:tab/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0B4D8E">
              <w:rPr>
                <w:color w:val="1A212D"/>
                <w:sz w:val="20"/>
                <w:szCs w:val="20"/>
                <w:lang w:val="en-US"/>
              </w:rPr>
              <w:t>ABS, BAS, ESP, TCS, EBD</w:t>
            </w:r>
          </w:p>
        </w:tc>
        <w:tc>
          <w:tcPr>
            <w:tcW w:w="1404" w:type="pct"/>
            <w:vAlign w:val="center"/>
          </w:tcPr>
          <w:p w:rsidR="00BD5664" w:rsidRPr="000B4D8E" w:rsidRDefault="00610B40" w:rsidP="00BD5664">
            <w:pPr>
              <w:jc w:val="center"/>
              <w:rPr>
                <w:sz w:val="20"/>
                <w:szCs w:val="20"/>
                <w:lang w:val="en-US"/>
              </w:rPr>
            </w:pPr>
            <w:r w:rsidRPr="000B4D8E">
              <w:rPr>
                <w:color w:val="1A212D"/>
                <w:sz w:val="20"/>
                <w:szCs w:val="20"/>
                <w:lang w:val="en-US"/>
              </w:rPr>
              <w:t>ABS</w:t>
            </w:r>
          </w:p>
        </w:tc>
      </w:tr>
      <w:permEnd w:id="256338894"/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BD5664" w:rsidRPr="000B4D8E" w:rsidRDefault="00BD5664" w:rsidP="00BD5664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0B4D8E">
              <w:rPr>
                <w:b/>
                <w:color w:val="1A212D"/>
                <w:sz w:val="20"/>
                <w:szCs w:val="20"/>
              </w:rPr>
              <w:t>Габаритные размеры ТС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Длина</w:t>
            </w:r>
            <w:r w:rsidR="000F37C7" w:rsidRPr="000B4D8E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BD5664" w:rsidRPr="000B4D8E" w:rsidRDefault="00644F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5500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Ширина</w:t>
            </w:r>
            <w:r w:rsidR="000F37C7" w:rsidRPr="000B4D8E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BD5664" w:rsidRPr="000B4D8E" w:rsidRDefault="00644F64" w:rsidP="00BD5664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2100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Высота</w:t>
            </w:r>
            <w:r w:rsidR="000F37C7" w:rsidRPr="000B4D8E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BD5664" w:rsidRPr="000B4D8E" w:rsidRDefault="00644F64" w:rsidP="00BD5664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2400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Клиренс</w:t>
            </w:r>
            <w:r w:rsidR="000F37C7" w:rsidRPr="000B4D8E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BD5664" w:rsidRPr="000B4D8E" w:rsidRDefault="000F37C7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190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FD7732" w:rsidP="00170C91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Объем</w:t>
            </w:r>
            <w:r w:rsidR="00BD5664" w:rsidRPr="000B4D8E">
              <w:rPr>
                <w:color w:val="1A212D"/>
                <w:sz w:val="20"/>
                <w:szCs w:val="20"/>
              </w:rPr>
              <w:t xml:space="preserve"> </w:t>
            </w:r>
            <w:r w:rsidR="00170C91" w:rsidRPr="000B4D8E">
              <w:rPr>
                <w:color w:val="1A212D"/>
                <w:sz w:val="20"/>
                <w:szCs w:val="20"/>
              </w:rPr>
              <w:t>фургона</w:t>
            </w:r>
            <w:r w:rsidR="000F37C7" w:rsidRPr="000B4D8E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BD5664" w:rsidRPr="000B4D8E" w:rsidRDefault="00FD7732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м3</w:t>
            </w:r>
          </w:p>
        </w:tc>
        <w:tc>
          <w:tcPr>
            <w:tcW w:w="1404" w:type="pct"/>
            <w:vAlign w:val="center"/>
          </w:tcPr>
          <w:p w:rsidR="00BD5664" w:rsidRPr="000B4D8E" w:rsidRDefault="000F37C7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5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b/>
                <w:color w:val="1A212D"/>
                <w:sz w:val="20"/>
                <w:szCs w:val="20"/>
              </w:rPr>
            </w:pPr>
            <w:r w:rsidRPr="000B4D8E">
              <w:rPr>
                <w:b/>
                <w:color w:val="1A212D"/>
                <w:sz w:val="20"/>
                <w:szCs w:val="20"/>
              </w:rPr>
              <w:t>Цвет кабины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b/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BD5664" w:rsidRPr="000B4D8E" w:rsidRDefault="00BD5664" w:rsidP="00BD5664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белый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BD5664" w:rsidRPr="000B4D8E" w:rsidRDefault="00BD5664" w:rsidP="00BD5664">
            <w:pPr>
              <w:jc w:val="center"/>
              <w:rPr>
                <w:b/>
                <w:sz w:val="20"/>
                <w:szCs w:val="20"/>
              </w:rPr>
            </w:pPr>
            <w:r w:rsidRPr="000B4D8E">
              <w:rPr>
                <w:b/>
                <w:sz w:val="20"/>
                <w:szCs w:val="20"/>
              </w:rPr>
              <w:t>Дополнительная комплектация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Усилитель рулевого управления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BD5664" w:rsidRPr="000B4D8E" w:rsidRDefault="00BD5664" w:rsidP="00BD5664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да</w:t>
            </w:r>
          </w:p>
        </w:tc>
      </w:tr>
      <w:tr w:rsidR="00BD5664" w:rsidRPr="000B4D8E" w:rsidTr="002534E1">
        <w:tc>
          <w:tcPr>
            <w:tcW w:w="457" w:type="pct"/>
            <w:vAlign w:val="center"/>
          </w:tcPr>
          <w:p w:rsidR="00BD5664" w:rsidRPr="000B4D8E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0B4D8E" w:rsidRDefault="00BD5664" w:rsidP="00BD5664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Запасное колесо</w:t>
            </w:r>
          </w:p>
        </w:tc>
        <w:tc>
          <w:tcPr>
            <w:tcW w:w="935" w:type="pct"/>
            <w:vAlign w:val="center"/>
          </w:tcPr>
          <w:p w:rsidR="00BD5664" w:rsidRPr="000B4D8E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BD5664" w:rsidRPr="000B4D8E" w:rsidRDefault="00BD5664" w:rsidP="00BD5664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да</w:t>
            </w:r>
          </w:p>
        </w:tc>
      </w:tr>
      <w:tr w:rsidR="00870C71" w:rsidRPr="000B4D8E" w:rsidTr="002534E1">
        <w:tc>
          <w:tcPr>
            <w:tcW w:w="457" w:type="pct"/>
            <w:vAlign w:val="center"/>
          </w:tcPr>
          <w:p w:rsidR="00870C71" w:rsidRPr="000B4D8E" w:rsidRDefault="00870C71" w:rsidP="00870C7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378683686" w:edGrp="everyone" w:colFirst="3" w:colLast="3"/>
          </w:p>
        </w:tc>
        <w:tc>
          <w:tcPr>
            <w:tcW w:w="2204" w:type="pct"/>
            <w:vAlign w:val="center"/>
          </w:tcPr>
          <w:p w:rsidR="00870C71" w:rsidRPr="000B4D8E" w:rsidRDefault="00870C71" w:rsidP="00870C71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Домкрат</w:t>
            </w:r>
            <w:r w:rsidR="000F37C7" w:rsidRPr="000B4D8E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870C71" w:rsidRPr="000B4D8E" w:rsidRDefault="00870C71" w:rsidP="00870C71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404" w:type="pct"/>
            <w:vAlign w:val="center"/>
          </w:tcPr>
          <w:p w:rsidR="00870C71" w:rsidRPr="000B4D8E" w:rsidRDefault="007B190A" w:rsidP="00870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permEnd w:id="378683686"/>
      <w:tr w:rsidR="00870C71" w:rsidRPr="000B4D8E" w:rsidTr="002534E1">
        <w:tc>
          <w:tcPr>
            <w:tcW w:w="457" w:type="pct"/>
            <w:vAlign w:val="center"/>
          </w:tcPr>
          <w:p w:rsidR="00870C71" w:rsidRPr="000B4D8E" w:rsidRDefault="00870C71" w:rsidP="00870C7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870C71" w:rsidRPr="000B4D8E" w:rsidRDefault="00870C71" w:rsidP="00870C71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Набор водителя (огнетушитель</w:t>
            </w:r>
            <w:r w:rsidR="001D289A">
              <w:rPr>
                <w:color w:val="1A212D"/>
                <w:sz w:val="20"/>
                <w:szCs w:val="20"/>
              </w:rPr>
              <w:t xml:space="preserve"> – 2 шт.</w:t>
            </w:r>
            <w:r w:rsidRPr="000B4D8E">
              <w:rPr>
                <w:color w:val="1A212D"/>
                <w:sz w:val="20"/>
                <w:szCs w:val="20"/>
              </w:rPr>
              <w:t>, аптечка, трос, знак аварийной остановки, жилет сигнальный, противооткатные упоры)</w:t>
            </w:r>
          </w:p>
        </w:tc>
        <w:tc>
          <w:tcPr>
            <w:tcW w:w="935" w:type="pct"/>
            <w:vAlign w:val="center"/>
          </w:tcPr>
          <w:p w:rsidR="00870C71" w:rsidRPr="000B4D8E" w:rsidRDefault="00870C71" w:rsidP="00870C71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870C71" w:rsidRPr="000B4D8E" w:rsidRDefault="00870C71" w:rsidP="00870C71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A758DF" w:rsidRPr="000B4D8E" w:rsidTr="002534E1">
        <w:tc>
          <w:tcPr>
            <w:tcW w:w="457" w:type="pct"/>
          </w:tcPr>
          <w:p w:rsidR="00A758DF" w:rsidRPr="000B4D8E" w:rsidRDefault="00A758DF" w:rsidP="00A758DF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A758DF" w:rsidRPr="000B4D8E" w:rsidRDefault="00A758DF" w:rsidP="00A758DF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Резиновые коврики для водителя и всех пассажиров</w:t>
            </w:r>
          </w:p>
        </w:tc>
        <w:tc>
          <w:tcPr>
            <w:tcW w:w="935" w:type="pct"/>
            <w:vAlign w:val="center"/>
          </w:tcPr>
          <w:p w:rsidR="00A758DF" w:rsidRPr="000B4D8E" w:rsidRDefault="00A758DF" w:rsidP="00A758DF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A758DF" w:rsidRPr="000B4D8E" w:rsidRDefault="00A758DF" w:rsidP="00A758DF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да</w:t>
            </w:r>
          </w:p>
        </w:tc>
      </w:tr>
      <w:tr w:rsidR="00A758DF" w:rsidRPr="000B4D8E" w:rsidTr="002534E1">
        <w:trPr>
          <w:trHeight w:val="79"/>
        </w:trPr>
        <w:tc>
          <w:tcPr>
            <w:tcW w:w="457" w:type="pct"/>
            <w:vAlign w:val="center"/>
          </w:tcPr>
          <w:p w:rsidR="00A758DF" w:rsidRPr="000B4D8E" w:rsidRDefault="00A758DF" w:rsidP="00A758DF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A758DF" w:rsidRPr="000B4D8E" w:rsidRDefault="00A758DF" w:rsidP="00A758DF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Подкрылки (передние)</w:t>
            </w:r>
          </w:p>
        </w:tc>
        <w:tc>
          <w:tcPr>
            <w:tcW w:w="935" w:type="pct"/>
            <w:vAlign w:val="center"/>
          </w:tcPr>
          <w:p w:rsidR="00A758DF" w:rsidRPr="000B4D8E" w:rsidRDefault="00A758DF" w:rsidP="00A758DF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404" w:type="pct"/>
            <w:vAlign w:val="center"/>
          </w:tcPr>
          <w:p w:rsidR="00A758DF" w:rsidRPr="000B4D8E" w:rsidRDefault="00A758DF" w:rsidP="00A758DF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1</w:t>
            </w:r>
          </w:p>
        </w:tc>
      </w:tr>
      <w:tr w:rsidR="00A758DF" w:rsidRPr="000B4D8E" w:rsidTr="002534E1">
        <w:tc>
          <w:tcPr>
            <w:tcW w:w="457" w:type="pct"/>
            <w:vAlign w:val="center"/>
          </w:tcPr>
          <w:p w:rsidR="00A758DF" w:rsidRPr="000B4D8E" w:rsidRDefault="00A758DF" w:rsidP="00A758DF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A758DF" w:rsidRPr="000B4D8E" w:rsidRDefault="00A758DF" w:rsidP="00A758DF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Брызговики (передние, задние)</w:t>
            </w:r>
          </w:p>
        </w:tc>
        <w:tc>
          <w:tcPr>
            <w:tcW w:w="935" w:type="pct"/>
            <w:vAlign w:val="center"/>
          </w:tcPr>
          <w:p w:rsidR="00A758DF" w:rsidRPr="000B4D8E" w:rsidRDefault="00A758DF" w:rsidP="00A758DF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404" w:type="pct"/>
            <w:vAlign w:val="center"/>
          </w:tcPr>
          <w:p w:rsidR="00A758DF" w:rsidRPr="000B4D8E" w:rsidRDefault="00A758DF" w:rsidP="00A758DF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1</w:t>
            </w:r>
          </w:p>
        </w:tc>
      </w:tr>
      <w:tr w:rsidR="00A758DF" w:rsidRPr="000B4D8E" w:rsidTr="002534E1">
        <w:tc>
          <w:tcPr>
            <w:tcW w:w="457" w:type="pct"/>
          </w:tcPr>
          <w:p w:rsidR="00A758DF" w:rsidRPr="000B4D8E" w:rsidRDefault="00A758DF" w:rsidP="00A758DF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15544851" w:edGrp="everyone" w:colFirst="3" w:colLast="3"/>
          </w:p>
        </w:tc>
        <w:tc>
          <w:tcPr>
            <w:tcW w:w="2204" w:type="pct"/>
            <w:vAlign w:val="center"/>
          </w:tcPr>
          <w:p w:rsidR="00A758DF" w:rsidRPr="000B4D8E" w:rsidRDefault="00A758DF" w:rsidP="00A758DF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 xml:space="preserve">Комплект зимних </w:t>
            </w:r>
            <w:r w:rsidR="00BD6752" w:rsidRPr="000B4D8E">
              <w:rPr>
                <w:color w:val="1A212D"/>
                <w:sz w:val="20"/>
                <w:szCs w:val="20"/>
              </w:rPr>
              <w:t xml:space="preserve">шипованных </w:t>
            </w:r>
            <w:r w:rsidRPr="000B4D8E">
              <w:rPr>
                <w:color w:val="1A212D"/>
                <w:sz w:val="20"/>
                <w:szCs w:val="20"/>
              </w:rPr>
              <w:t>шин на дисках</w:t>
            </w:r>
          </w:p>
        </w:tc>
        <w:tc>
          <w:tcPr>
            <w:tcW w:w="935" w:type="pct"/>
            <w:vAlign w:val="center"/>
          </w:tcPr>
          <w:p w:rsidR="00A758DF" w:rsidRPr="000B4D8E" w:rsidRDefault="00A758DF" w:rsidP="00A758DF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A758DF" w:rsidRPr="000B4D8E" w:rsidRDefault="000E670E" w:rsidP="00A758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EF6E9D" w:rsidRPr="000B4D8E">
              <w:rPr>
                <w:sz w:val="20"/>
                <w:szCs w:val="20"/>
              </w:rPr>
              <w:t>а</w:t>
            </w:r>
          </w:p>
        </w:tc>
      </w:tr>
      <w:tr w:rsidR="00A758DF" w:rsidRPr="000B4D8E" w:rsidTr="002534E1">
        <w:tc>
          <w:tcPr>
            <w:tcW w:w="457" w:type="pct"/>
          </w:tcPr>
          <w:p w:rsidR="00A758DF" w:rsidRPr="000B4D8E" w:rsidRDefault="00A758DF" w:rsidP="00A758DF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037262241" w:edGrp="everyone" w:colFirst="3" w:colLast="3"/>
            <w:permEnd w:id="115544851"/>
          </w:p>
        </w:tc>
        <w:tc>
          <w:tcPr>
            <w:tcW w:w="2204" w:type="pct"/>
            <w:vAlign w:val="center"/>
          </w:tcPr>
          <w:p w:rsidR="00A758DF" w:rsidRPr="000B4D8E" w:rsidRDefault="00A758DF" w:rsidP="00A758DF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Параметры зимних шин</w:t>
            </w:r>
          </w:p>
        </w:tc>
        <w:tc>
          <w:tcPr>
            <w:tcW w:w="935" w:type="pct"/>
            <w:vAlign w:val="center"/>
          </w:tcPr>
          <w:p w:rsidR="00A758DF" w:rsidRPr="000B4D8E" w:rsidRDefault="00A758DF" w:rsidP="00A758DF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</w:tcPr>
          <w:p w:rsidR="00A758DF" w:rsidRPr="000B4D8E" w:rsidRDefault="00EF6E9D" w:rsidP="00A758DF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195/75R16C</w:t>
            </w:r>
          </w:p>
        </w:tc>
      </w:tr>
      <w:permEnd w:id="1037262241"/>
      <w:tr w:rsidR="00A758DF" w:rsidRPr="000B4D8E" w:rsidTr="002534E1">
        <w:tc>
          <w:tcPr>
            <w:tcW w:w="457" w:type="pct"/>
          </w:tcPr>
          <w:p w:rsidR="00A758DF" w:rsidRPr="000B4D8E" w:rsidRDefault="00A758DF" w:rsidP="00A758DF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A758DF" w:rsidRPr="000B4D8E" w:rsidRDefault="00A758DF" w:rsidP="00A758DF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 xml:space="preserve">Автомобильные чехлы на </w:t>
            </w:r>
            <w:r w:rsidR="000B4D8E">
              <w:rPr>
                <w:color w:val="1A212D"/>
                <w:sz w:val="20"/>
                <w:szCs w:val="20"/>
              </w:rPr>
              <w:t xml:space="preserve">все </w:t>
            </w:r>
            <w:r w:rsidRPr="000B4D8E">
              <w:rPr>
                <w:color w:val="1A212D"/>
                <w:sz w:val="20"/>
                <w:szCs w:val="20"/>
              </w:rPr>
              <w:t>сиденья</w:t>
            </w:r>
          </w:p>
        </w:tc>
        <w:tc>
          <w:tcPr>
            <w:tcW w:w="935" w:type="pct"/>
          </w:tcPr>
          <w:p w:rsidR="00A758DF" w:rsidRPr="000B4D8E" w:rsidRDefault="00A758DF" w:rsidP="00A758DF">
            <w:pPr>
              <w:jc w:val="center"/>
              <w:rPr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A758DF" w:rsidRPr="000B4D8E" w:rsidRDefault="00A758DF" w:rsidP="00A758DF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0B4D8E">
              <w:rPr>
                <w:sz w:val="20"/>
                <w:szCs w:val="20"/>
              </w:rPr>
              <w:t>да</w:t>
            </w:r>
          </w:p>
        </w:tc>
      </w:tr>
      <w:tr w:rsidR="00A758DF" w:rsidRPr="000B4D8E" w:rsidTr="002534E1">
        <w:tc>
          <w:tcPr>
            <w:tcW w:w="457" w:type="pct"/>
          </w:tcPr>
          <w:p w:rsidR="00A758DF" w:rsidRPr="000B4D8E" w:rsidRDefault="00A758DF" w:rsidP="00A758DF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A758DF" w:rsidRPr="000B4D8E" w:rsidRDefault="00A758DF" w:rsidP="00A758DF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Аудиоподготовка с динамиками</w:t>
            </w:r>
            <w:r w:rsidR="002D4DD3">
              <w:rPr>
                <w:color w:val="1A212D"/>
                <w:sz w:val="20"/>
                <w:szCs w:val="20"/>
              </w:rPr>
              <w:t xml:space="preserve"> и автомагнитолой</w:t>
            </w:r>
          </w:p>
        </w:tc>
        <w:tc>
          <w:tcPr>
            <w:tcW w:w="935" w:type="pct"/>
          </w:tcPr>
          <w:p w:rsidR="00A758DF" w:rsidRPr="000B4D8E" w:rsidRDefault="00A758DF" w:rsidP="00A758DF">
            <w:pPr>
              <w:jc w:val="center"/>
              <w:rPr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A758DF" w:rsidRPr="000B4D8E" w:rsidRDefault="00A758DF" w:rsidP="00A758DF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0B4D8E">
              <w:rPr>
                <w:sz w:val="20"/>
                <w:szCs w:val="20"/>
              </w:rPr>
              <w:t>да</w:t>
            </w:r>
          </w:p>
        </w:tc>
      </w:tr>
      <w:tr w:rsidR="00A758DF" w:rsidRPr="000B4D8E" w:rsidTr="002534E1">
        <w:tc>
          <w:tcPr>
            <w:tcW w:w="457" w:type="pct"/>
          </w:tcPr>
          <w:p w:rsidR="00A758DF" w:rsidRPr="000B4D8E" w:rsidRDefault="00A758DF" w:rsidP="00A758DF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431377089" w:edGrp="everyone" w:colFirst="3" w:colLast="3"/>
          </w:p>
        </w:tc>
        <w:tc>
          <w:tcPr>
            <w:tcW w:w="2204" w:type="pct"/>
            <w:vAlign w:val="center"/>
          </w:tcPr>
          <w:p w:rsidR="00A758DF" w:rsidRPr="000B4D8E" w:rsidRDefault="00A758DF" w:rsidP="00A758DF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Предпусковой подогреватель двигателя</w:t>
            </w:r>
            <w:r w:rsidR="006A1C2F" w:rsidRPr="000B4D8E">
              <w:rPr>
                <w:color w:val="1A212D"/>
                <w:sz w:val="20"/>
                <w:szCs w:val="20"/>
              </w:rPr>
              <w:t xml:space="preserve"> (наличие и технические требования)</w:t>
            </w:r>
          </w:p>
        </w:tc>
        <w:tc>
          <w:tcPr>
            <w:tcW w:w="935" w:type="pct"/>
            <w:vAlign w:val="center"/>
          </w:tcPr>
          <w:p w:rsidR="00A758DF" w:rsidRPr="000B4D8E" w:rsidRDefault="00A758DF" w:rsidP="00A758DF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A758DF" w:rsidRPr="000B4D8E" w:rsidRDefault="000E670E" w:rsidP="00BD675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</w:t>
            </w:r>
            <w:r w:rsidR="00BD6752" w:rsidRPr="000B4D8E">
              <w:rPr>
                <w:sz w:val="20"/>
                <w:szCs w:val="20"/>
              </w:rPr>
              <w:t>ет</w:t>
            </w:r>
          </w:p>
        </w:tc>
      </w:tr>
      <w:permEnd w:id="1431377089"/>
      <w:tr w:rsidR="000B4D8E" w:rsidRPr="000B4D8E" w:rsidTr="004E38C7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 xml:space="preserve">Прицепное устройство для легкового прицепа с </w:t>
            </w:r>
            <w:r>
              <w:rPr>
                <w:color w:val="1A212D"/>
                <w:sz w:val="20"/>
                <w:szCs w:val="20"/>
              </w:rPr>
              <w:t xml:space="preserve">электрической </w:t>
            </w:r>
            <w:r w:rsidRPr="000B4D8E">
              <w:rPr>
                <w:color w:val="1A212D"/>
                <w:sz w:val="20"/>
                <w:szCs w:val="20"/>
              </w:rPr>
              <w:t>розеткой</w:t>
            </w:r>
          </w:p>
        </w:tc>
        <w:tc>
          <w:tcPr>
            <w:tcW w:w="935" w:type="pct"/>
          </w:tcPr>
          <w:p w:rsidR="000B4D8E" w:rsidRPr="000B4D8E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0B4D8E">
              <w:rPr>
                <w:sz w:val="20"/>
                <w:szCs w:val="20"/>
              </w:rPr>
              <w:t>да</w:t>
            </w:r>
          </w:p>
        </w:tc>
      </w:tr>
      <w:tr w:rsidR="000B4D8E" w:rsidRPr="000B4D8E" w:rsidTr="004E38C7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Багажник на крышу с ограждением</w:t>
            </w:r>
          </w:p>
        </w:tc>
        <w:tc>
          <w:tcPr>
            <w:tcW w:w="935" w:type="pct"/>
          </w:tcPr>
          <w:p w:rsidR="000B4D8E" w:rsidRPr="000B4D8E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0B4D8E">
              <w:rPr>
                <w:sz w:val="20"/>
                <w:szCs w:val="20"/>
              </w:rPr>
              <w:t>да</w:t>
            </w:r>
          </w:p>
        </w:tc>
      </w:tr>
      <w:tr w:rsidR="000B4D8E" w:rsidRPr="000B4D8E" w:rsidTr="004E38C7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Л</w:t>
            </w:r>
            <w:r w:rsidRPr="000B4D8E">
              <w:rPr>
                <w:color w:val="1A212D"/>
                <w:sz w:val="20"/>
                <w:szCs w:val="20"/>
              </w:rPr>
              <w:t>естниц</w:t>
            </w:r>
            <w:r>
              <w:rPr>
                <w:color w:val="1A212D"/>
                <w:sz w:val="20"/>
                <w:szCs w:val="20"/>
              </w:rPr>
              <w:t>а</w:t>
            </w:r>
            <w:r w:rsidRPr="000B4D8E">
              <w:rPr>
                <w:color w:val="1A212D"/>
                <w:sz w:val="20"/>
                <w:szCs w:val="20"/>
              </w:rPr>
              <w:t xml:space="preserve"> на задней двери фургона для доступа к багажнику на крыше</w:t>
            </w:r>
          </w:p>
        </w:tc>
        <w:tc>
          <w:tcPr>
            <w:tcW w:w="935" w:type="pct"/>
          </w:tcPr>
          <w:p w:rsidR="000B4D8E" w:rsidRPr="000B4D8E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0B4D8E">
              <w:rPr>
                <w:sz w:val="20"/>
                <w:szCs w:val="20"/>
              </w:rPr>
              <w:t>да</w:t>
            </w:r>
          </w:p>
        </w:tc>
      </w:tr>
      <w:tr w:rsidR="000B4D8E" w:rsidRPr="000B4D8E" w:rsidTr="004E38C7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Проблесковая сигнализация желтого цвета на крышу фургона</w:t>
            </w:r>
          </w:p>
        </w:tc>
        <w:tc>
          <w:tcPr>
            <w:tcW w:w="935" w:type="pct"/>
          </w:tcPr>
          <w:p w:rsidR="000B4D8E" w:rsidRPr="000B4D8E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0B4D8E">
              <w:rPr>
                <w:sz w:val="20"/>
                <w:szCs w:val="20"/>
              </w:rPr>
              <w:t>да</w:t>
            </w:r>
          </w:p>
        </w:tc>
      </w:tr>
      <w:tr w:rsidR="001D289A" w:rsidRPr="000B4D8E" w:rsidTr="00FE1321">
        <w:tc>
          <w:tcPr>
            <w:tcW w:w="457" w:type="pct"/>
            <w:vAlign w:val="center"/>
          </w:tcPr>
          <w:p w:rsidR="001D289A" w:rsidRPr="000B4D8E" w:rsidRDefault="001D289A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1D289A" w:rsidRPr="000B4D8E" w:rsidRDefault="001D289A" w:rsidP="000B4D8E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Требования по оснащению грузовой части фургона</w:t>
            </w:r>
          </w:p>
        </w:tc>
        <w:tc>
          <w:tcPr>
            <w:tcW w:w="935" w:type="pct"/>
            <w:vAlign w:val="center"/>
          </w:tcPr>
          <w:p w:rsidR="001D289A" w:rsidRPr="000B4D8E" w:rsidRDefault="001D289A" w:rsidP="000B4D8E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описание</w:t>
            </w:r>
          </w:p>
        </w:tc>
        <w:tc>
          <w:tcPr>
            <w:tcW w:w="1404" w:type="pct"/>
          </w:tcPr>
          <w:p w:rsidR="001D289A" w:rsidRPr="000B4D8E" w:rsidRDefault="001D289A" w:rsidP="00FE1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D289A">
              <w:rPr>
                <w:sz w:val="20"/>
                <w:szCs w:val="20"/>
              </w:rPr>
              <w:t>ол из рифленого алюминия</w:t>
            </w:r>
            <w:r>
              <w:rPr>
                <w:sz w:val="20"/>
                <w:szCs w:val="20"/>
              </w:rPr>
              <w:t>;</w:t>
            </w:r>
            <w:r w:rsidRPr="001D289A">
              <w:rPr>
                <w:sz w:val="20"/>
                <w:szCs w:val="20"/>
              </w:rPr>
              <w:t xml:space="preserve"> справа по ходу движения полки из просечного металла на всю высоту</w:t>
            </w:r>
            <w:r>
              <w:rPr>
                <w:sz w:val="20"/>
                <w:szCs w:val="20"/>
              </w:rPr>
              <w:t xml:space="preserve"> и длину грузового фургона;</w:t>
            </w:r>
            <w:r w:rsidRPr="001D289A">
              <w:rPr>
                <w:sz w:val="20"/>
                <w:szCs w:val="20"/>
              </w:rPr>
              <w:t xml:space="preserve"> слева ближе к дверям ниша для вентилятора</w:t>
            </w:r>
            <w:r>
              <w:rPr>
                <w:sz w:val="20"/>
                <w:szCs w:val="20"/>
              </w:rPr>
              <w:t>, не менее</w:t>
            </w:r>
            <w:r w:rsidR="00A26788">
              <w:rPr>
                <w:sz w:val="20"/>
                <w:szCs w:val="20"/>
              </w:rPr>
              <w:t>, мм.</w:t>
            </w:r>
            <w:r>
              <w:rPr>
                <w:sz w:val="20"/>
                <w:szCs w:val="20"/>
              </w:rPr>
              <w:t xml:space="preserve"> (Д/Ш/В: 550/480/450</w:t>
            </w:r>
            <w:r w:rsidR="00A26788">
              <w:rPr>
                <w:sz w:val="20"/>
                <w:szCs w:val="20"/>
              </w:rPr>
              <w:t>);</w:t>
            </w:r>
            <w:r w:rsidRPr="001D289A">
              <w:rPr>
                <w:sz w:val="20"/>
                <w:szCs w:val="20"/>
              </w:rPr>
              <w:t xml:space="preserve"> над ней на эту же ширину еще одна ниша для дорожных знаков, ниши из просечного металла, доступ к нишам со стороны дверей (с улицы); за нишами предусмотреть верстак металлический с ящиками и тисками с губками 200 мм, ящики с фиксаторами от произвольного открытия. В фургоне предусмотреть три светодиодных светильника 12В от бортовой сети автомобиля, два по центру, один над верстаком. У верстака установить розетку 12В от бортовой сети автомобиля.</w:t>
            </w:r>
            <w:r w:rsidR="00FE1321" w:rsidRPr="00FE132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FE1321" w:rsidRPr="00FE1321">
              <w:rPr>
                <w:sz w:val="20"/>
                <w:szCs w:val="20"/>
              </w:rPr>
              <w:t>Грузовая часть фургона</w:t>
            </w:r>
            <w:proofErr w:type="gramEnd"/>
            <w:r w:rsidR="00FE1321" w:rsidRPr="00FE1321">
              <w:rPr>
                <w:sz w:val="20"/>
                <w:szCs w:val="20"/>
              </w:rPr>
              <w:t xml:space="preserve"> утепленная для работы до -35С. Предусмотреть автономный </w:t>
            </w:r>
            <w:proofErr w:type="spellStart"/>
            <w:r w:rsidR="00FE1321" w:rsidRPr="00FE1321">
              <w:rPr>
                <w:sz w:val="20"/>
                <w:szCs w:val="20"/>
              </w:rPr>
              <w:t>отопитель</w:t>
            </w:r>
            <w:proofErr w:type="spellEnd"/>
            <w:r w:rsidR="00FE1321" w:rsidRPr="00FE1321">
              <w:rPr>
                <w:sz w:val="20"/>
                <w:szCs w:val="20"/>
              </w:rPr>
              <w:t xml:space="preserve"> в грузовой части фургона с управлением из кабины водителем.</w:t>
            </w:r>
          </w:p>
        </w:tc>
      </w:tr>
      <w:tr w:rsidR="000B4D8E" w:rsidRPr="000B4D8E" w:rsidTr="002534E1">
        <w:tc>
          <w:tcPr>
            <w:tcW w:w="457" w:type="pct"/>
          </w:tcPr>
          <w:p w:rsidR="000B4D8E" w:rsidRPr="000B4D8E" w:rsidRDefault="000B4D8E" w:rsidP="000B4D8E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0B4D8E" w:rsidRPr="000B4D8E" w:rsidRDefault="000B4D8E" w:rsidP="000B4D8E">
            <w:pPr>
              <w:jc w:val="center"/>
              <w:rPr>
                <w:b/>
                <w:sz w:val="20"/>
                <w:szCs w:val="20"/>
              </w:rPr>
            </w:pPr>
            <w:r w:rsidRPr="000B4D8E">
              <w:rPr>
                <w:b/>
                <w:color w:val="1A212D"/>
                <w:sz w:val="20"/>
                <w:szCs w:val="20"/>
              </w:rPr>
              <w:t>Дополнительные требования</w:t>
            </w:r>
          </w:p>
        </w:tc>
      </w:tr>
      <w:tr w:rsidR="000B4D8E" w:rsidRPr="000B4D8E" w:rsidTr="002534E1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Гарантия, не менее</w:t>
            </w:r>
          </w:p>
        </w:tc>
        <w:tc>
          <w:tcPr>
            <w:tcW w:w="935" w:type="pct"/>
            <w:vAlign w:val="center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лет (км)</w:t>
            </w:r>
          </w:p>
        </w:tc>
        <w:tc>
          <w:tcPr>
            <w:tcW w:w="1404" w:type="pct"/>
            <w:vAlign w:val="center"/>
          </w:tcPr>
          <w:p w:rsidR="000B4D8E" w:rsidRPr="000B4D8E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2 (80 000)</w:t>
            </w:r>
          </w:p>
        </w:tc>
      </w:tr>
      <w:tr w:rsidR="000B4D8E" w:rsidRPr="000B4D8E" w:rsidTr="002534E1">
        <w:tc>
          <w:tcPr>
            <w:tcW w:w="457" w:type="pct"/>
          </w:tcPr>
          <w:p w:rsidR="000B4D8E" w:rsidRPr="000B4D8E" w:rsidRDefault="000B4D8E" w:rsidP="000B4D8E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proofErr w:type="spellStart"/>
            <w:r w:rsidRPr="000B4D8E">
              <w:rPr>
                <w:color w:val="1A212D"/>
                <w:sz w:val="20"/>
                <w:szCs w:val="20"/>
              </w:rPr>
              <w:t>Межсервисный</w:t>
            </w:r>
            <w:proofErr w:type="spellEnd"/>
            <w:r w:rsidRPr="000B4D8E">
              <w:rPr>
                <w:color w:val="1A212D"/>
                <w:sz w:val="20"/>
                <w:szCs w:val="20"/>
              </w:rPr>
              <w:t xml:space="preserve"> интервал, не менее</w:t>
            </w:r>
          </w:p>
        </w:tc>
        <w:tc>
          <w:tcPr>
            <w:tcW w:w="935" w:type="pct"/>
            <w:vAlign w:val="center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км</w:t>
            </w:r>
          </w:p>
        </w:tc>
        <w:tc>
          <w:tcPr>
            <w:tcW w:w="1404" w:type="pct"/>
            <w:vAlign w:val="center"/>
          </w:tcPr>
          <w:p w:rsidR="000B4D8E" w:rsidRPr="000B4D8E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15000</w:t>
            </w:r>
          </w:p>
        </w:tc>
      </w:tr>
      <w:tr w:rsidR="000B4D8E" w:rsidRPr="000B4D8E" w:rsidTr="002534E1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Дата производства шасси автомобиля</w:t>
            </w:r>
          </w:p>
        </w:tc>
        <w:tc>
          <w:tcPr>
            <w:tcW w:w="935" w:type="pct"/>
            <w:vAlign w:val="center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0B4D8E" w:rsidRPr="000B4D8E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Не ранее 6 месяцев до даты поставки</w:t>
            </w:r>
          </w:p>
        </w:tc>
      </w:tr>
      <w:tr w:rsidR="000B4D8E" w:rsidRPr="000B4D8E" w:rsidTr="002534E1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450050919" w:edGrp="everyone" w:colFirst="3" w:colLast="3"/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Город поставки</w:t>
            </w:r>
          </w:p>
        </w:tc>
        <w:tc>
          <w:tcPr>
            <w:tcW w:w="935" w:type="pct"/>
            <w:vAlign w:val="center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0B4D8E" w:rsidRPr="000B4D8E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Петрозаводск</w:t>
            </w:r>
          </w:p>
        </w:tc>
      </w:tr>
      <w:tr w:rsidR="000B4D8E" w:rsidRPr="000B4D8E" w:rsidTr="002534E1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220165067" w:edGrp="everyone" w:colFirst="3" w:colLast="3"/>
            <w:permEnd w:id="450050919"/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Наличие сервисного центра</w:t>
            </w:r>
          </w:p>
        </w:tc>
        <w:tc>
          <w:tcPr>
            <w:tcW w:w="935" w:type="pct"/>
            <w:vAlign w:val="center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1404" w:type="pct"/>
            <w:vAlign w:val="center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г. Петрозаводск, г. Санкт-Петербург</w:t>
            </w:r>
          </w:p>
        </w:tc>
      </w:tr>
      <w:permEnd w:id="1220165067"/>
      <w:tr w:rsidR="000B4D8E" w:rsidRPr="000B4D8E" w:rsidTr="002534E1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Комплект необходимой документации для постановки на учет в органах ГИБДД</w:t>
            </w:r>
          </w:p>
        </w:tc>
        <w:tc>
          <w:tcPr>
            <w:tcW w:w="935" w:type="pct"/>
            <w:vAlign w:val="center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0B4D8E" w:rsidRPr="000B4D8E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Наличие</w:t>
            </w:r>
          </w:p>
        </w:tc>
      </w:tr>
      <w:tr w:rsidR="000B4D8E" w:rsidRPr="00BD6752" w:rsidTr="002534E1">
        <w:tc>
          <w:tcPr>
            <w:tcW w:w="457" w:type="pct"/>
          </w:tcPr>
          <w:p w:rsidR="000B4D8E" w:rsidRPr="000B4D8E" w:rsidRDefault="000B4D8E" w:rsidP="000B4D8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0B4D8E" w:rsidRPr="000B4D8E" w:rsidRDefault="000B4D8E" w:rsidP="000B4D8E">
            <w:pPr>
              <w:rPr>
                <w:color w:val="1A212D"/>
                <w:sz w:val="20"/>
                <w:szCs w:val="20"/>
              </w:rPr>
            </w:pPr>
            <w:r w:rsidRPr="000B4D8E">
              <w:rPr>
                <w:color w:val="1A212D"/>
                <w:sz w:val="20"/>
                <w:szCs w:val="20"/>
              </w:rPr>
              <w:t>Страна производства</w:t>
            </w:r>
          </w:p>
        </w:tc>
        <w:tc>
          <w:tcPr>
            <w:tcW w:w="935" w:type="pct"/>
            <w:vAlign w:val="center"/>
          </w:tcPr>
          <w:p w:rsidR="000B4D8E" w:rsidRPr="000B4D8E" w:rsidRDefault="000B4D8E" w:rsidP="000B4D8E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0B4D8E" w:rsidRPr="00BD6752" w:rsidRDefault="000B4D8E" w:rsidP="000B4D8E">
            <w:pPr>
              <w:jc w:val="center"/>
              <w:rPr>
                <w:sz w:val="20"/>
                <w:szCs w:val="20"/>
              </w:rPr>
            </w:pPr>
            <w:r w:rsidRPr="000B4D8E">
              <w:rPr>
                <w:sz w:val="20"/>
                <w:szCs w:val="20"/>
              </w:rPr>
              <w:t>РФ</w:t>
            </w:r>
          </w:p>
        </w:tc>
      </w:tr>
    </w:tbl>
    <w:p w:rsidR="009974AC" w:rsidRPr="004737F3" w:rsidRDefault="009974AC" w:rsidP="00554471">
      <w:pPr>
        <w:rPr>
          <w:sz w:val="20"/>
          <w:szCs w:val="20"/>
        </w:rPr>
      </w:pPr>
    </w:p>
    <w:p w:rsidR="008A3319" w:rsidRPr="004737F3" w:rsidRDefault="008A3319" w:rsidP="0055447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9"/>
        <w:gridCol w:w="7279"/>
      </w:tblGrid>
      <w:tr w:rsidR="009974AC" w:rsidRPr="004737F3" w:rsidTr="00A52AE3">
        <w:trPr>
          <w:trHeight w:val="435"/>
        </w:trPr>
        <w:tc>
          <w:tcPr>
            <w:tcW w:w="2376" w:type="dxa"/>
            <w:vAlign w:val="center"/>
          </w:tcPr>
          <w:p w:rsidR="009974AC" w:rsidRPr="00BD6752" w:rsidRDefault="00A52AE3" w:rsidP="00554471">
            <w:pPr>
              <w:rPr>
                <w:sz w:val="20"/>
                <w:szCs w:val="20"/>
              </w:rPr>
            </w:pPr>
            <w:permStart w:id="72760273" w:edGrp="everyone" w:colFirst="1" w:colLast="1"/>
            <w:r w:rsidRPr="00BD6752">
              <w:rPr>
                <w:sz w:val="20"/>
                <w:szCs w:val="20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BD6752" w:rsidRDefault="00EF6E9D" w:rsidP="00554471">
            <w:pPr>
              <w:rPr>
                <w:sz w:val="20"/>
                <w:szCs w:val="20"/>
              </w:rPr>
            </w:pPr>
            <w:r w:rsidRPr="00BD6752">
              <w:rPr>
                <w:sz w:val="20"/>
                <w:szCs w:val="20"/>
              </w:rPr>
              <w:t>Фонин А.С.</w:t>
            </w:r>
          </w:p>
        </w:tc>
      </w:tr>
      <w:tr w:rsidR="009974AC" w:rsidRPr="004737F3" w:rsidTr="00A52AE3">
        <w:trPr>
          <w:trHeight w:val="435"/>
        </w:trPr>
        <w:tc>
          <w:tcPr>
            <w:tcW w:w="2376" w:type="dxa"/>
            <w:vAlign w:val="center"/>
          </w:tcPr>
          <w:p w:rsidR="009974AC" w:rsidRPr="00BD6752" w:rsidRDefault="00A52AE3" w:rsidP="00554471">
            <w:pPr>
              <w:rPr>
                <w:sz w:val="20"/>
                <w:szCs w:val="20"/>
              </w:rPr>
            </w:pPr>
            <w:permStart w:id="364476204" w:edGrp="everyone" w:colFirst="1" w:colLast="1"/>
            <w:permEnd w:id="72760273"/>
            <w:r w:rsidRPr="00BD6752">
              <w:rPr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BD6752" w:rsidRDefault="00EF6E9D" w:rsidP="00554471">
            <w:pPr>
              <w:rPr>
                <w:sz w:val="20"/>
                <w:szCs w:val="20"/>
              </w:rPr>
            </w:pPr>
            <w:r w:rsidRPr="00BD6752">
              <w:rPr>
                <w:sz w:val="20"/>
                <w:szCs w:val="20"/>
              </w:rPr>
              <w:t>Начальник АТЦ</w:t>
            </w:r>
          </w:p>
        </w:tc>
      </w:tr>
      <w:tr w:rsidR="00EF6E9D" w:rsidRPr="004737F3" w:rsidTr="00953D65">
        <w:trPr>
          <w:trHeight w:val="435"/>
        </w:trPr>
        <w:tc>
          <w:tcPr>
            <w:tcW w:w="2376" w:type="dxa"/>
            <w:vAlign w:val="center"/>
          </w:tcPr>
          <w:p w:rsidR="00EF6E9D" w:rsidRPr="00BD6752" w:rsidRDefault="00EF6E9D" w:rsidP="00554471">
            <w:pPr>
              <w:rPr>
                <w:sz w:val="20"/>
                <w:szCs w:val="20"/>
              </w:rPr>
            </w:pPr>
            <w:permStart w:id="783029323" w:edGrp="everyone" w:colFirst="1" w:colLast="1"/>
            <w:permEnd w:id="364476204"/>
            <w:r w:rsidRPr="00BD6752">
              <w:rPr>
                <w:sz w:val="20"/>
                <w:szCs w:val="20"/>
              </w:rPr>
              <w:t>Телефон / Факс:</w:t>
            </w:r>
          </w:p>
        </w:tc>
        <w:tc>
          <w:tcPr>
            <w:tcW w:w="7478" w:type="dxa"/>
            <w:vAlign w:val="bottom"/>
          </w:tcPr>
          <w:p w:rsidR="00EF6E9D" w:rsidRPr="00BD6752" w:rsidRDefault="00EF6E9D" w:rsidP="009B4879">
            <w:pPr>
              <w:rPr>
                <w:color w:val="000000"/>
                <w:sz w:val="20"/>
                <w:szCs w:val="20"/>
              </w:rPr>
            </w:pPr>
            <w:r w:rsidRPr="00BD6752">
              <w:rPr>
                <w:color w:val="000000"/>
                <w:sz w:val="20"/>
                <w:szCs w:val="20"/>
              </w:rPr>
              <w:t> 8(8142)707284</w:t>
            </w:r>
          </w:p>
        </w:tc>
      </w:tr>
      <w:tr w:rsidR="00EF6E9D" w:rsidRPr="004737F3" w:rsidTr="00A52AE3">
        <w:trPr>
          <w:trHeight w:val="435"/>
        </w:trPr>
        <w:tc>
          <w:tcPr>
            <w:tcW w:w="2376" w:type="dxa"/>
            <w:vAlign w:val="center"/>
          </w:tcPr>
          <w:p w:rsidR="00EF6E9D" w:rsidRPr="00BD6752" w:rsidRDefault="00EF6E9D" w:rsidP="00554471">
            <w:pPr>
              <w:rPr>
                <w:sz w:val="20"/>
                <w:szCs w:val="20"/>
              </w:rPr>
            </w:pPr>
            <w:permStart w:id="1503741851" w:edGrp="everyone" w:colFirst="1" w:colLast="1"/>
            <w:permEnd w:id="783029323"/>
            <w:r w:rsidRPr="00BD6752">
              <w:rPr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EF6E9D" w:rsidRPr="00BD6752" w:rsidRDefault="00EF6E9D" w:rsidP="00554471">
            <w:pPr>
              <w:rPr>
                <w:sz w:val="20"/>
                <w:szCs w:val="20"/>
              </w:rPr>
            </w:pPr>
            <w:r w:rsidRPr="00BD6752">
              <w:rPr>
                <w:color w:val="000000"/>
                <w:sz w:val="20"/>
                <w:szCs w:val="20"/>
              </w:rPr>
              <w:t>a.fonin@rks.karelia.ru</w:t>
            </w:r>
          </w:p>
        </w:tc>
      </w:tr>
      <w:permEnd w:id="1503741851"/>
      <w:tr w:rsidR="00EF6E9D" w:rsidRPr="004737F3" w:rsidTr="00A52AE3">
        <w:trPr>
          <w:trHeight w:val="435"/>
        </w:trPr>
        <w:tc>
          <w:tcPr>
            <w:tcW w:w="2376" w:type="dxa"/>
            <w:vAlign w:val="center"/>
          </w:tcPr>
          <w:p w:rsidR="00EF6E9D" w:rsidRPr="00BD6752" w:rsidRDefault="00EF6E9D" w:rsidP="00554471">
            <w:pPr>
              <w:rPr>
                <w:sz w:val="20"/>
                <w:szCs w:val="20"/>
              </w:rPr>
            </w:pPr>
            <w:r w:rsidRPr="00BD6752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EF6E9D" w:rsidRPr="00BD6752" w:rsidRDefault="00EF6E9D" w:rsidP="00554471">
            <w:pPr>
              <w:rPr>
                <w:sz w:val="20"/>
                <w:szCs w:val="20"/>
              </w:rPr>
            </w:pPr>
          </w:p>
        </w:tc>
      </w:tr>
      <w:tr w:rsidR="00EF6E9D" w:rsidRPr="004737F3" w:rsidTr="00F66371">
        <w:trPr>
          <w:trHeight w:val="435"/>
        </w:trPr>
        <w:tc>
          <w:tcPr>
            <w:tcW w:w="2376" w:type="dxa"/>
            <w:vAlign w:val="center"/>
          </w:tcPr>
          <w:p w:rsidR="00EF6E9D" w:rsidRPr="00BD6752" w:rsidRDefault="00EF6E9D" w:rsidP="00554471">
            <w:pPr>
              <w:rPr>
                <w:sz w:val="20"/>
                <w:szCs w:val="20"/>
              </w:rPr>
            </w:pPr>
            <w:permStart w:id="508378650" w:edGrp="everyone" w:colFirst="1" w:colLast="1"/>
            <w:r w:rsidRPr="00BD6752">
              <w:rPr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bottom"/>
          </w:tcPr>
          <w:p w:rsidR="00EF6E9D" w:rsidRPr="00BD6752" w:rsidRDefault="00EF6E9D" w:rsidP="009B4879">
            <w:pPr>
              <w:rPr>
                <w:color w:val="000000"/>
                <w:sz w:val="20"/>
                <w:szCs w:val="20"/>
              </w:rPr>
            </w:pPr>
            <w:r w:rsidRPr="00BD6752">
              <w:rPr>
                <w:color w:val="000000"/>
                <w:sz w:val="20"/>
                <w:szCs w:val="20"/>
              </w:rPr>
              <w:t xml:space="preserve">Технический директор АО «ПКС-Тепловые сети» </w:t>
            </w:r>
            <w:proofErr w:type="spellStart"/>
            <w:r w:rsidRPr="00BD6752">
              <w:rPr>
                <w:color w:val="000000"/>
                <w:sz w:val="20"/>
                <w:szCs w:val="20"/>
              </w:rPr>
              <w:t>Проккиев</w:t>
            </w:r>
            <w:proofErr w:type="spellEnd"/>
            <w:r w:rsidRPr="00BD6752">
              <w:rPr>
                <w:color w:val="000000"/>
                <w:sz w:val="20"/>
                <w:szCs w:val="20"/>
              </w:rPr>
              <w:t xml:space="preserve"> А.А.</w:t>
            </w:r>
          </w:p>
        </w:tc>
      </w:tr>
      <w:permEnd w:id="508378650"/>
      <w:tr w:rsidR="00EF6E9D" w:rsidRPr="004737F3" w:rsidTr="00A52AE3">
        <w:trPr>
          <w:trHeight w:val="435"/>
        </w:trPr>
        <w:tc>
          <w:tcPr>
            <w:tcW w:w="2376" w:type="dxa"/>
            <w:vAlign w:val="center"/>
          </w:tcPr>
          <w:p w:rsidR="00EF6E9D" w:rsidRPr="00BD6752" w:rsidRDefault="00EF6E9D" w:rsidP="00554471">
            <w:pPr>
              <w:rPr>
                <w:sz w:val="20"/>
                <w:szCs w:val="20"/>
              </w:rPr>
            </w:pPr>
            <w:r w:rsidRPr="00BD6752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EF6E9D" w:rsidRPr="00BD6752" w:rsidRDefault="00EF6E9D" w:rsidP="00554471">
            <w:pPr>
              <w:rPr>
                <w:sz w:val="20"/>
                <w:szCs w:val="20"/>
              </w:rPr>
            </w:pPr>
          </w:p>
        </w:tc>
      </w:tr>
    </w:tbl>
    <w:p w:rsidR="00116E85" w:rsidRPr="00E01608" w:rsidRDefault="00116E85" w:rsidP="002D4DD3">
      <w:pPr>
        <w:rPr>
          <w:rFonts w:ascii="Arial" w:hAnsi="Arial" w:cs="Arial"/>
        </w:rPr>
      </w:pPr>
    </w:p>
    <w:sectPr w:rsidR="00116E85" w:rsidRPr="00E01608" w:rsidSect="002D4DD3">
      <w:headerReference w:type="default" r:id="rId8"/>
      <w:headerReference w:type="first" r:id="rId9"/>
      <w:pgSz w:w="11906" w:h="16838"/>
      <w:pgMar w:top="851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615" w:rsidRDefault="006D6615">
      <w:r>
        <w:separator/>
      </w:r>
    </w:p>
  </w:endnote>
  <w:endnote w:type="continuationSeparator" w:id="0">
    <w:p w:rsidR="006D6615" w:rsidRDefault="006D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615" w:rsidRDefault="006D6615">
      <w:r>
        <w:separator/>
      </w:r>
    </w:p>
  </w:footnote>
  <w:footnote w:type="continuationSeparator" w:id="0">
    <w:p w:rsidR="006D6615" w:rsidRDefault="006D6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CB3037" w:rsidRPr="00B67C1F" w:rsidTr="007848B9">
      <w:trPr>
        <w:trHeight w:val="830"/>
      </w:trPr>
      <w:tc>
        <w:tcPr>
          <w:tcW w:w="3900" w:type="dxa"/>
        </w:tcPr>
        <w:p w:rsidR="00CB3037" w:rsidRDefault="00CB3037" w:rsidP="00CB3037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CB3037" w:rsidRPr="00653B21" w:rsidRDefault="00CB3037" w:rsidP="00CB3037"/>
        <w:p w:rsidR="00CB3037" w:rsidRPr="00653B21" w:rsidRDefault="00A26788" w:rsidP="00CB3037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6" name="Группа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7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CE5D4EB" id="Группа 16" o:spid="_x0000_s1026" style="position:absolute;margin-left:10.9pt;margin-top:12.85pt;width:468.35pt;height:3.05pt;z-index:25166028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1v0sEAAADbAAAADwAAAGRycy9kb3ducmV2LnhtbERPTWvCQBC9F/wPywi96aaWaomuIraK&#10;J8VY0OOQHbOh2dmQXU36711B6G0e73Nmi85W4kaNLx0reBsmIIhzp0suFPwc14NPED4ga6wck4I/&#10;8rCY915mmGrX8oFuWShEDGGfogITQp1K6XNDFv3Q1cSRu7jGYoiwKaRusI3htpKjJBlLiyXHBoM1&#10;rQzlv9nVKvCjbvP+vfU7d6y+svbj5K5mf1bqtd8tpyACdeFf/HRvdZw/gccv8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jW/SwQAAANsAAAAPAAAAAAAAAAAAAAAA&#10;AKECAABkcnMvZG93bnJldi54bWxQSwUGAAAAAAQABAD5AAAAjwMAAAAA&#10;" strokecolor="#ff8181" strokeweight="5.25pt">
                      <v:stroke joinstyle="miter"/>
                    </v:line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XQ8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6z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kXQ8UAAADbAAAADwAAAAAAAAAA&#10;AAAAAAChAgAAZHJzL2Rvd25yZXYueG1sUEsFBgAAAAAEAAQA+QAAAJMDAAAAAA==&#10;" strokecolor="black [3213]" strokeweight=".5pt">
                      <v:stroke joinstyle="miter"/>
                    </v:line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CB3037" w:rsidRPr="00294D38" w:rsidRDefault="00CB3037" w:rsidP="00CB3037">
          <w:pPr>
            <w:pStyle w:val="aa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CB3037" w:rsidRPr="00294D38" w:rsidRDefault="00CB3037" w:rsidP="00CB3037">
          <w:pPr>
            <w:pStyle w:val="aa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DB330C" w:rsidRDefault="00DB33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1"/>
      <w:gridCol w:w="3193"/>
      <w:gridCol w:w="3194"/>
    </w:tblGrid>
    <w:tr w:rsidR="00CB3037" w:rsidTr="007848B9">
      <w:tc>
        <w:tcPr>
          <w:tcW w:w="3473" w:type="dxa"/>
        </w:tcPr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11"/>
            <w:gridCol w:w="1012"/>
            <w:gridCol w:w="1012"/>
          </w:tblGrid>
          <w:tr w:rsidR="00CB3037" w:rsidTr="007848B9">
            <w:tc>
              <w:tcPr>
                <w:tcW w:w="3473" w:type="dxa"/>
              </w:tcPr>
              <w:p w:rsidR="00CB3037" w:rsidRDefault="00CB3037" w:rsidP="00CB3037">
                <w:pPr>
                  <w:pStyle w:val="a7"/>
                  <w:jc w:val="center"/>
                </w:pPr>
                <w:r w:rsidRPr="0079133C">
                  <w:rPr>
                    <w:noProof/>
                  </w:rPr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4" name="Рисунок 4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Pr="0079133C">
                  <w:rPr>
                    <w:noProof/>
                  </w:rPr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947660" cy="2436495"/>
                      <wp:effectExtent l="0" t="0" r="0" b="1905"/>
                      <wp:wrapNone/>
                      <wp:docPr id="5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48295" cy="24364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CB3037" w:rsidRDefault="00CB3037" w:rsidP="00CB3037">
                <w:pPr>
                  <w:pStyle w:val="a7"/>
                  <w:jc w:val="center"/>
                </w:pPr>
              </w:p>
            </w:tc>
            <w:tc>
              <w:tcPr>
                <w:tcW w:w="3473" w:type="dxa"/>
              </w:tcPr>
              <w:p w:rsidR="00CB3037" w:rsidRDefault="00CB3037" w:rsidP="00CB3037">
                <w:pPr>
                  <w:pStyle w:val="a7"/>
                  <w:jc w:val="center"/>
                </w:pPr>
              </w:p>
            </w:tc>
            <w:tc>
              <w:tcPr>
                <w:tcW w:w="3474" w:type="dxa"/>
              </w:tcPr>
              <w:p w:rsidR="00CB3037" w:rsidRDefault="00CB3037" w:rsidP="00CB3037">
                <w:pPr>
                  <w:pStyle w:val="a7"/>
                  <w:jc w:val="center"/>
                </w:pPr>
              </w:p>
            </w:tc>
          </w:tr>
        </w:tbl>
        <w:p w:rsidR="00CB3037" w:rsidRDefault="00CB3037" w:rsidP="00CB3037">
          <w:pPr>
            <w:pStyle w:val="a7"/>
            <w:jc w:val="center"/>
          </w:pPr>
        </w:p>
      </w:tc>
      <w:tc>
        <w:tcPr>
          <w:tcW w:w="3473" w:type="dxa"/>
        </w:tcPr>
        <w:p w:rsidR="00CB3037" w:rsidRDefault="00CB3037" w:rsidP="00CB3037">
          <w:pPr>
            <w:pStyle w:val="a7"/>
            <w:jc w:val="center"/>
          </w:pPr>
        </w:p>
      </w:tc>
      <w:tc>
        <w:tcPr>
          <w:tcW w:w="3474" w:type="dxa"/>
        </w:tcPr>
        <w:p w:rsidR="00CB3037" w:rsidRDefault="00CB3037" w:rsidP="00CB3037">
          <w:pPr>
            <w:pStyle w:val="a7"/>
            <w:jc w:val="center"/>
          </w:pPr>
        </w:p>
      </w:tc>
    </w:tr>
  </w:tbl>
  <w:p w:rsidR="00CB3037" w:rsidRDefault="00CB3037" w:rsidP="00CB3037">
    <w:pPr>
      <w:pStyle w:val="a7"/>
    </w:pPr>
  </w:p>
  <w:p w:rsidR="00CB3037" w:rsidRDefault="00CB3037" w:rsidP="00CB3037">
    <w:pPr>
      <w:pStyle w:val="a7"/>
    </w:pPr>
  </w:p>
  <w:p w:rsidR="00CB3037" w:rsidRDefault="00CB303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B4F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CE372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533CD"/>
    <w:rsid w:val="00060D16"/>
    <w:rsid w:val="0006593D"/>
    <w:rsid w:val="00072C91"/>
    <w:rsid w:val="00081777"/>
    <w:rsid w:val="00083B4A"/>
    <w:rsid w:val="00087E88"/>
    <w:rsid w:val="00090227"/>
    <w:rsid w:val="000932F2"/>
    <w:rsid w:val="00094FCB"/>
    <w:rsid w:val="00096286"/>
    <w:rsid w:val="000A445E"/>
    <w:rsid w:val="000A5930"/>
    <w:rsid w:val="000B4D8E"/>
    <w:rsid w:val="000D68BA"/>
    <w:rsid w:val="000D6F2F"/>
    <w:rsid w:val="000D6F81"/>
    <w:rsid w:val="000E4112"/>
    <w:rsid w:val="000E4E81"/>
    <w:rsid w:val="000E670E"/>
    <w:rsid w:val="000F3519"/>
    <w:rsid w:val="000F36A1"/>
    <w:rsid w:val="000F37C7"/>
    <w:rsid w:val="00112879"/>
    <w:rsid w:val="00116E85"/>
    <w:rsid w:val="001524B2"/>
    <w:rsid w:val="00154219"/>
    <w:rsid w:val="00170C91"/>
    <w:rsid w:val="00174B46"/>
    <w:rsid w:val="00193BA6"/>
    <w:rsid w:val="00194109"/>
    <w:rsid w:val="001A18DF"/>
    <w:rsid w:val="001A3F40"/>
    <w:rsid w:val="001C5B0A"/>
    <w:rsid w:val="001D289A"/>
    <w:rsid w:val="001D569F"/>
    <w:rsid w:val="001E11C9"/>
    <w:rsid w:val="00201112"/>
    <w:rsid w:val="00224B92"/>
    <w:rsid w:val="002522C8"/>
    <w:rsid w:val="002534E1"/>
    <w:rsid w:val="00262DC4"/>
    <w:rsid w:val="00263872"/>
    <w:rsid w:val="0026714B"/>
    <w:rsid w:val="00270FD1"/>
    <w:rsid w:val="00271FE6"/>
    <w:rsid w:val="00274D19"/>
    <w:rsid w:val="002771A9"/>
    <w:rsid w:val="0029078E"/>
    <w:rsid w:val="002A340D"/>
    <w:rsid w:val="002A798C"/>
    <w:rsid w:val="002B6D32"/>
    <w:rsid w:val="002B7462"/>
    <w:rsid w:val="002C1F50"/>
    <w:rsid w:val="002C6812"/>
    <w:rsid w:val="002D0453"/>
    <w:rsid w:val="002D4DD3"/>
    <w:rsid w:val="002E116C"/>
    <w:rsid w:val="00301398"/>
    <w:rsid w:val="00301B40"/>
    <w:rsid w:val="00317DD5"/>
    <w:rsid w:val="00320F4A"/>
    <w:rsid w:val="00321DD1"/>
    <w:rsid w:val="00326927"/>
    <w:rsid w:val="003329B0"/>
    <w:rsid w:val="00345126"/>
    <w:rsid w:val="003458EF"/>
    <w:rsid w:val="0035482A"/>
    <w:rsid w:val="0035756E"/>
    <w:rsid w:val="00360AAF"/>
    <w:rsid w:val="003640A5"/>
    <w:rsid w:val="0037675C"/>
    <w:rsid w:val="00383990"/>
    <w:rsid w:val="00387B56"/>
    <w:rsid w:val="003D261C"/>
    <w:rsid w:val="003D2D07"/>
    <w:rsid w:val="003F1FC3"/>
    <w:rsid w:val="003F2452"/>
    <w:rsid w:val="003F3032"/>
    <w:rsid w:val="003F5B45"/>
    <w:rsid w:val="003F7DB2"/>
    <w:rsid w:val="00412C44"/>
    <w:rsid w:val="00413E10"/>
    <w:rsid w:val="00424EAA"/>
    <w:rsid w:val="0043729C"/>
    <w:rsid w:val="004524CD"/>
    <w:rsid w:val="00463602"/>
    <w:rsid w:val="004709B5"/>
    <w:rsid w:val="004737F3"/>
    <w:rsid w:val="00474AFB"/>
    <w:rsid w:val="00497311"/>
    <w:rsid w:val="004D0F71"/>
    <w:rsid w:val="004D3652"/>
    <w:rsid w:val="004E4F3C"/>
    <w:rsid w:val="004E5C29"/>
    <w:rsid w:val="004E6108"/>
    <w:rsid w:val="004F1ECF"/>
    <w:rsid w:val="004F502F"/>
    <w:rsid w:val="0052437B"/>
    <w:rsid w:val="0054531B"/>
    <w:rsid w:val="0055195C"/>
    <w:rsid w:val="00554471"/>
    <w:rsid w:val="00556B0C"/>
    <w:rsid w:val="00570CB0"/>
    <w:rsid w:val="00573101"/>
    <w:rsid w:val="00575283"/>
    <w:rsid w:val="0058409F"/>
    <w:rsid w:val="005A0778"/>
    <w:rsid w:val="005A3DFE"/>
    <w:rsid w:val="005B34F7"/>
    <w:rsid w:val="005C23DE"/>
    <w:rsid w:val="005D0AC9"/>
    <w:rsid w:val="005D23B9"/>
    <w:rsid w:val="005D4D3B"/>
    <w:rsid w:val="005F2678"/>
    <w:rsid w:val="00610B40"/>
    <w:rsid w:val="00613862"/>
    <w:rsid w:val="00623F7D"/>
    <w:rsid w:val="0063076F"/>
    <w:rsid w:val="00640FF3"/>
    <w:rsid w:val="00644AC3"/>
    <w:rsid w:val="00644F64"/>
    <w:rsid w:val="00650EDD"/>
    <w:rsid w:val="006613CB"/>
    <w:rsid w:val="006666AF"/>
    <w:rsid w:val="00691342"/>
    <w:rsid w:val="006A1C2F"/>
    <w:rsid w:val="006A6668"/>
    <w:rsid w:val="006B62C3"/>
    <w:rsid w:val="006B65E2"/>
    <w:rsid w:val="006D6615"/>
    <w:rsid w:val="006F39E9"/>
    <w:rsid w:val="00711040"/>
    <w:rsid w:val="0071422C"/>
    <w:rsid w:val="007219F9"/>
    <w:rsid w:val="00721DCB"/>
    <w:rsid w:val="00726504"/>
    <w:rsid w:val="00735528"/>
    <w:rsid w:val="00737A8A"/>
    <w:rsid w:val="00740543"/>
    <w:rsid w:val="00742737"/>
    <w:rsid w:val="007432BB"/>
    <w:rsid w:val="0076007A"/>
    <w:rsid w:val="00776885"/>
    <w:rsid w:val="007821F8"/>
    <w:rsid w:val="007A6B10"/>
    <w:rsid w:val="007B190A"/>
    <w:rsid w:val="007F43EF"/>
    <w:rsid w:val="007F48BE"/>
    <w:rsid w:val="007F7636"/>
    <w:rsid w:val="00831C97"/>
    <w:rsid w:val="008344A1"/>
    <w:rsid w:val="008378C5"/>
    <w:rsid w:val="00840BC3"/>
    <w:rsid w:val="00847FEB"/>
    <w:rsid w:val="00852E92"/>
    <w:rsid w:val="008601D2"/>
    <w:rsid w:val="00870C71"/>
    <w:rsid w:val="008863A4"/>
    <w:rsid w:val="00897B11"/>
    <w:rsid w:val="008A3319"/>
    <w:rsid w:val="008B1E02"/>
    <w:rsid w:val="008C6FBB"/>
    <w:rsid w:val="008D2AEB"/>
    <w:rsid w:val="008E4390"/>
    <w:rsid w:val="008F1C14"/>
    <w:rsid w:val="008F52CF"/>
    <w:rsid w:val="00911CC3"/>
    <w:rsid w:val="00932E43"/>
    <w:rsid w:val="00951BC2"/>
    <w:rsid w:val="00951ECE"/>
    <w:rsid w:val="009703AE"/>
    <w:rsid w:val="0097794C"/>
    <w:rsid w:val="00977E87"/>
    <w:rsid w:val="00984B3A"/>
    <w:rsid w:val="00994BAA"/>
    <w:rsid w:val="00997251"/>
    <w:rsid w:val="009974AC"/>
    <w:rsid w:val="009C6579"/>
    <w:rsid w:val="009D0D88"/>
    <w:rsid w:val="009E3BCA"/>
    <w:rsid w:val="009F37E0"/>
    <w:rsid w:val="00A029C1"/>
    <w:rsid w:val="00A12508"/>
    <w:rsid w:val="00A26788"/>
    <w:rsid w:val="00A27DD9"/>
    <w:rsid w:val="00A459EC"/>
    <w:rsid w:val="00A52AE3"/>
    <w:rsid w:val="00A52BDD"/>
    <w:rsid w:val="00A55DA8"/>
    <w:rsid w:val="00A570B3"/>
    <w:rsid w:val="00A57151"/>
    <w:rsid w:val="00A64433"/>
    <w:rsid w:val="00A66C39"/>
    <w:rsid w:val="00A71EA9"/>
    <w:rsid w:val="00A758DF"/>
    <w:rsid w:val="00A76042"/>
    <w:rsid w:val="00A836F3"/>
    <w:rsid w:val="00A912C6"/>
    <w:rsid w:val="00AA0A18"/>
    <w:rsid w:val="00AA7D06"/>
    <w:rsid w:val="00AB0DDE"/>
    <w:rsid w:val="00AD57FE"/>
    <w:rsid w:val="00AE19FB"/>
    <w:rsid w:val="00AE3FDB"/>
    <w:rsid w:val="00AE5DE3"/>
    <w:rsid w:val="00AF21D4"/>
    <w:rsid w:val="00AF5967"/>
    <w:rsid w:val="00B04CA3"/>
    <w:rsid w:val="00B07907"/>
    <w:rsid w:val="00B34739"/>
    <w:rsid w:val="00B60D5D"/>
    <w:rsid w:val="00B740B6"/>
    <w:rsid w:val="00B83241"/>
    <w:rsid w:val="00B852D8"/>
    <w:rsid w:val="00BA109D"/>
    <w:rsid w:val="00BA3B3B"/>
    <w:rsid w:val="00BB5AE2"/>
    <w:rsid w:val="00BC74D0"/>
    <w:rsid w:val="00BD5664"/>
    <w:rsid w:val="00BD6752"/>
    <w:rsid w:val="00BF5261"/>
    <w:rsid w:val="00BF6CB1"/>
    <w:rsid w:val="00C057DE"/>
    <w:rsid w:val="00C50396"/>
    <w:rsid w:val="00C60352"/>
    <w:rsid w:val="00C64ABF"/>
    <w:rsid w:val="00C65688"/>
    <w:rsid w:val="00C87E5D"/>
    <w:rsid w:val="00C9172B"/>
    <w:rsid w:val="00CA5AE1"/>
    <w:rsid w:val="00CB0D39"/>
    <w:rsid w:val="00CB2560"/>
    <w:rsid w:val="00CB3037"/>
    <w:rsid w:val="00CB5554"/>
    <w:rsid w:val="00CB657B"/>
    <w:rsid w:val="00CC2CCA"/>
    <w:rsid w:val="00CC49F5"/>
    <w:rsid w:val="00CD55C4"/>
    <w:rsid w:val="00CF14CA"/>
    <w:rsid w:val="00CF422F"/>
    <w:rsid w:val="00D00E17"/>
    <w:rsid w:val="00D04CE3"/>
    <w:rsid w:val="00D44D0E"/>
    <w:rsid w:val="00D47707"/>
    <w:rsid w:val="00D5085E"/>
    <w:rsid w:val="00D70792"/>
    <w:rsid w:val="00D72759"/>
    <w:rsid w:val="00D729F4"/>
    <w:rsid w:val="00D754FC"/>
    <w:rsid w:val="00D77FFE"/>
    <w:rsid w:val="00D81080"/>
    <w:rsid w:val="00D84689"/>
    <w:rsid w:val="00D85D7A"/>
    <w:rsid w:val="00DB24F2"/>
    <w:rsid w:val="00DB330C"/>
    <w:rsid w:val="00DB5029"/>
    <w:rsid w:val="00DC70A6"/>
    <w:rsid w:val="00DD7554"/>
    <w:rsid w:val="00DE5EEC"/>
    <w:rsid w:val="00E01608"/>
    <w:rsid w:val="00E023E5"/>
    <w:rsid w:val="00E068CB"/>
    <w:rsid w:val="00E364D2"/>
    <w:rsid w:val="00E432E9"/>
    <w:rsid w:val="00E57357"/>
    <w:rsid w:val="00E630F9"/>
    <w:rsid w:val="00E6479F"/>
    <w:rsid w:val="00E74970"/>
    <w:rsid w:val="00E8115B"/>
    <w:rsid w:val="00EA331E"/>
    <w:rsid w:val="00EB1ED3"/>
    <w:rsid w:val="00EB2255"/>
    <w:rsid w:val="00EC7B89"/>
    <w:rsid w:val="00ED09B7"/>
    <w:rsid w:val="00ED4344"/>
    <w:rsid w:val="00ED4B16"/>
    <w:rsid w:val="00EF6482"/>
    <w:rsid w:val="00EF6E9D"/>
    <w:rsid w:val="00EF7CD9"/>
    <w:rsid w:val="00F06B98"/>
    <w:rsid w:val="00F10DAE"/>
    <w:rsid w:val="00F133C7"/>
    <w:rsid w:val="00F1745B"/>
    <w:rsid w:val="00F3638B"/>
    <w:rsid w:val="00F428F7"/>
    <w:rsid w:val="00F53405"/>
    <w:rsid w:val="00F62107"/>
    <w:rsid w:val="00F66F82"/>
    <w:rsid w:val="00F67DB2"/>
    <w:rsid w:val="00F725C5"/>
    <w:rsid w:val="00F935DA"/>
    <w:rsid w:val="00FA7A79"/>
    <w:rsid w:val="00FB0E52"/>
    <w:rsid w:val="00FD3FF3"/>
    <w:rsid w:val="00FD74A2"/>
    <w:rsid w:val="00FD7732"/>
    <w:rsid w:val="00FE1321"/>
    <w:rsid w:val="00FE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8D8EB186-8C89-47BA-9116-F91C0B4C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CB3037"/>
    <w:rPr>
      <w:sz w:val="24"/>
      <w:szCs w:val="24"/>
    </w:rPr>
  </w:style>
  <w:style w:type="paragraph" w:styleId="aa">
    <w:name w:val="No Spacing"/>
    <w:uiPriority w:val="1"/>
    <w:qFormat/>
    <w:rsid w:val="00CB3037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D8454-89DE-4E9E-AB61-4A57EF355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PCS\i.knaub (WST-FLO-007)</cp:lastModifiedBy>
  <cp:revision>7</cp:revision>
  <cp:lastPrinted>2018-01-31T05:55:00Z</cp:lastPrinted>
  <dcterms:created xsi:type="dcterms:W3CDTF">2022-09-02T14:02:00Z</dcterms:created>
  <dcterms:modified xsi:type="dcterms:W3CDTF">2022-09-07T07:39:00Z</dcterms:modified>
</cp:coreProperties>
</file>